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33E" w:rsidRDefault="008A133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68172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DF2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</w:t>
      </w:r>
      <w:r w:rsidR="0083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8C13EE" w:rsidRDefault="00CD626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декабря 2020</w:t>
      </w:r>
      <w:r w:rsidR="008C1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C31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главных администраторов 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источников финансирования дефицита местного бюджета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492"/>
        <w:gridCol w:w="5580"/>
      </w:tblGrid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группы, код подгруппы, статьи и вида источника финансирования дефицита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главных администраторов групп, подгрупп, статей, видов источников финансирования дефицита бюджета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01000000000000000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Источники внутреннего финансирования дефицитов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</w:t>
            </w:r>
          </w:p>
        </w:tc>
      </w:tr>
      <w:tr w:rsidR="0078366A" w:rsidRPr="0078366A" w:rsidTr="0078366A">
        <w:trPr>
          <w:trHeight w:val="234"/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 городских поселений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F5393" w:rsidRDefault="000F5393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7836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68172E" w:rsidRPr="000C7D83" w:rsidRDefault="0068172E" w:rsidP="0068172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367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2A4E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="00FC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72E" w:rsidRDefault="0068172E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C3178D" w:rsidRDefault="00BA67BB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</w:p>
    <w:p w:rsidR="00CD626E" w:rsidRPr="00C3178D" w:rsidRDefault="00CD626E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A3C31" w:rsidRPr="00EA3C31" w:rsidRDefault="00EA3C31" w:rsidP="00EA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поступления доходов бюджета городского поселения Новосемейкино  </w:t>
      </w:r>
    </w:p>
    <w:p w:rsidR="00EA3C31" w:rsidRDefault="00EA3C31" w:rsidP="00681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района Красноярский по </w:t>
      </w:r>
      <w:r w:rsidR="00681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 источникам на 2021 год</w:t>
      </w:r>
    </w:p>
    <w:tbl>
      <w:tblPr>
        <w:tblW w:w="10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230"/>
        <w:gridCol w:w="1276"/>
      </w:tblGrid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000 100 00000 00 0000 000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EA3C31" w:rsidRPr="00EA3C31" w:rsidRDefault="003D5E92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35E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07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562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000 101 02000 01 0000 110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000 103 00000 00 0000 000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3 928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000 105 03000 01 0000 110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</w:tcPr>
          <w:p w:rsidR="00EA3C31" w:rsidRPr="00EA3C31" w:rsidRDefault="00F47577" w:rsidP="005F7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000 106 01000 00 0000 110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EA3C31" w:rsidRPr="00EA3C31" w:rsidRDefault="00F47577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000 106 06000 00 0000 110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EA3C31" w:rsidRPr="00EA3C31" w:rsidRDefault="00EA3C31" w:rsidP="005F7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7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EA3C31" w:rsidRPr="00EA3C31" w:rsidRDefault="00507708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E1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000 111 05013 13 0000 120 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000 111 05025 13 0000 120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000 111 05035 13 0000 120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000 111 05075 13 0000 120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</w:rPr>
              <w:t>000 111 05314 13 0000 120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000 111 09045 13 0000 120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E1051" w:rsidRPr="00EA3C31" w:rsidTr="0068172E">
        <w:trPr>
          <w:jc w:val="center"/>
        </w:trPr>
        <w:tc>
          <w:tcPr>
            <w:tcW w:w="2972" w:type="dxa"/>
          </w:tcPr>
          <w:p w:rsidR="006E1051" w:rsidRPr="00EA3C31" w:rsidRDefault="006E1051" w:rsidP="006E1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000 </w:t>
            </w:r>
            <w:r w:rsidRPr="006E1051">
              <w:rPr>
                <w:rFonts w:ascii="Times New Roman" w:eastAsia="Calibri" w:hAnsi="Times New Roman" w:cs="Times New Roman"/>
                <w:sz w:val="24"/>
                <w:szCs w:val="24"/>
              </w:rPr>
              <w:t>111 09080 13 0000 120</w:t>
            </w:r>
          </w:p>
        </w:tc>
        <w:tc>
          <w:tcPr>
            <w:tcW w:w="6230" w:type="dxa"/>
          </w:tcPr>
          <w:p w:rsidR="006E1051" w:rsidRPr="00EA3C31" w:rsidRDefault="006E1051" w:rsidP="00EA3C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E1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6E1051" w:rsidRPr="00EA3C31" w:rsidRDefault="00C633AC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E1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EA3C31" w:rsidRPr="00EA3C31" w:rsidRDefault="00835E62" w:rsidP="00507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</w:t>
            </w:r>
            <w:r w:rsidR="0050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000 114 06013 13 0000 430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835E62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50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000 114 06313 13 0000 430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000 200 00000 00 0000 000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5F7A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="003B7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367FD1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8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2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="00F8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000 202 10000 00 0000 150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000 202 16001 13 0000 150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EA3C31" w:rsidRPr="00EA3C31" w:rsidRDefault="00367FD1" w:rsidP="0036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6AF4" w:rsidRPr="00EA3C31" w:rsidTr="0068172E">
        <w:trPr>
          <w:jc w:val="center"/>
        </w:trPr>
        <w:tc>
          <w:tcPr>
            <w:tcW w:w="2972" w:type="dxa"/>
          </w:tcPr>
          <w:p w:rsidR="00C36AF4" w:rsidRPr="00EA3C31" w:rsidRDefault="00C36AF4" w:rsidP="00C36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000 2</w:t>
            </w:r>
            <w:r w:rsidRPr="00C36A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02 20041 13 0000 150</w:t>
            </w:r>
          </w:p>
        </w:tc>
        <w:tc>
          <w:tcPr>
            <w:tcW w:w="6230" w:type="dxa"/>
          </w:tcPr>
          <w:p w:rsidR="00C36AF4" w:rsidRPr="00EA3C31" w:rsidRDefault="00C36AF4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A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</w:tcPr>
          <w:p w:rsidR="00C36AF4" w:rsidRDefault="00C36AF4" w:rsidP="00C36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FB7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</w:t>
            </w:r>
            <w:r w:rsidR="00FB7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13 0000 150</w:t>
            </w:r>
          </w:p>
        </w:tc>
        <w:tc>
          <w:tcPr>
            <w:tcW w:w="6230" w:type="dxa"/>
          </w:tcPr>
          <w:p w:rsidR="003B7B7D" w:rsidRPr="00AE6F3B" w:rsidRDefault="00FB7357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357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</w:tcPr>
          <w:p w:rsidR="003B7B7D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000 202 25576 13 0000 150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поселений на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</w:t>
            </w:r>
          </w:p>
        </w:tc>
      </w:tr>
      <w:tr w:rsidR="00367FD1" w:rsidRPr="00EA3C31" w:rsidTr="0068172E">
        <w:trPr>
          <w:jc w:val="center"/>
        </w:trPr>
        <w:tc>
          <w:tcPr>
            <w:tcW w:w="2972" w:type="dxa"/>
          </w:tcPr>
          <w:p w:rsidR="00367FD1" w:rsidRPr="00EA3C31" w:rsidRDefault="00367FD1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000 202 29900 13 0000 150</w:t>
            </w:r>
          </w:p>
        </w:tc>
        <w:tc>
          <w:tcPr>
            <w:tcW w:w="6230" w:type="dxa"/>
          </w:tcPr>
          <w:p w:rsidR="00367FD1" w:rsidRPr="00EA3C31" w:rsidRDefault="00367FD1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из местных бюджетов</w:t>
            </w:r>
          </w:p>
        </w:tc>
        <w:tc>
          <w:tcPr>
            <w:tcW w:w="1276" w:type="dxa"/>
          </w:tcPr>
          <w:p w:rsidR="00367FD1" w:rsidRDefault="00367FD1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450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000 2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02 49999 13 0000 150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межбюджетные трансферты, передаваемые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бюджетам городских поселений</w:t>
            </w:r>
          </w:p>
        </w:tc>
        <w:tc>
          <w:tcPr>
            <w:tcW w:w="1276" w:type="dxa"/>
          </w:tcPr>
          <w:p w:rsidR="003B7B7D" w:rsidRPr="00EA3C31" w:rsidRDefault="005F7A0F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67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000 202 30000 00 0000 000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 и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000 202 35118 13 0000 150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000 207 00000 00 0000 000</w:t>
            </w:r>
          </w:p>
        </w:tc>
        <w:tc>
          <w:tcPr>
            <w:tcW w:w="6230" w:type="dxa"/>
          </w:tcPr>
          <w:p w:rsidR="003B7B7D" w:rsidRPr="00977EDE" w:rsidRDefault="003B7B7D" w:rsidP="003B7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000 207 05020 13 0000 150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0" w:type="dxa"/>
            <w:shd w:val="clear" w:color="auto" w:fill="auto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6" w:type="dxa"/>
            <w:shd w:val="clear" w:color="auto" w:fill="auto"/>
          </w:tcPr>
          <w:p w:rsidR="003B7B7D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7B1C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45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</w:tbl>
    <w:p w:rsidR="0068172E" w:rsidRDefault="0068172E" w:rsidP="00954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15145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AF4" w:rsidRDefault="00C36AF4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33E" w:rsidRDefault="008A133E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9540BA" w:rsidRPr="000C7D83" w:rsidRDefault="009540BA" w:rsidP="009540B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A252A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252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954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2A4E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="00FC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C31" w:rsidRDefault="00EA3C31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78366A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 w:rsidR="00B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Ведомственная структура расходов бюджета поселения на 20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EA3C31" w:rsidRDefault="00EA3C31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484"/>
        <w:gridCol w:w="578"/>
        <w:gridCol w:w="1417"/>
        <w:gridCol w:w="709"/>
        <w:gridCol w:w="1134"/>
        <w:gridCol w:w="1252"/>
      </w:tblGrid>
      <w:tr w:rsidR="00EA3C31" w:rsidRPr="00EA3C31" w:rsidTr="00EA3C31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Код главного распорядителя бюджетных средств</w:t>
            </w: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главного распорядителя средств бюджета поселения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</w:t>
            </w:r>
            <w:r w:rsidR="004E41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счет безвозмездных поступлений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452D63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65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10 642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452D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EA3C31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8 832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EA3C31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F863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835E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2146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40BA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87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81C42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16984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6984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2125C9" w:rsidRDefault="002125C9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5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E16984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16984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6984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A3C31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4" w:rsidRPr="00E16984" w:rsidRDefault="00E16984" w:rsidP="00E169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21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457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214F5F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D94576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21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457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214F5F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D94576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b/>
                <w:lang w:eastAsia="ru-RU"/>
              </w:rPr>
              <w:t>4 99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A3C31" w:rsidRPr="00EA3C31" w:rsidTr="00EA3C31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7A252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 xml:space="preserve"> 092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F8222D" w:rsidRDefault="00C36AF4" w:rsidP="009549F3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="00F8222D"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</w:tr>
      <w:tr w:rsidR="00421469" w:rsidRPr="00EA3C31" w:rsidTr="00EA3C31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r w:rsidR="007B1CFA">
              <w:rPr>
                <w:rFonts w:ascii="Times New Roman" w:eastAsia="Times New Roman" w:hAnsi="Times New Roman" w:cs="Times New Roman"/>
                <w:lang w:eastAsia="ru-RU"/>
              </w:rPr>
              <w:t>693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7A252A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A3C31" w:rsidRPr="00EA3C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lang w:eastAsia="ru-RU"/>
              </w:rPr>
              <w:t>399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C0540" w:rsidP="007A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A25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A252A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C0540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7A252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3 177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7A252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9549F3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3" w:rsidRPr="00EA3C31" w:rsidRDefault="009549F3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3" w:rsidRPr="00EA3C31" w:rsidRDefault="009549F3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3" w:rsidRPr="00EA3C31" w:rsidRDefault="009549F3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3" w:rsidRPr="00EA3C31" w:rsidRDefault="009549F3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3" w:rsidRPr="00EA3C31" w:rsidRDefault="009549F3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3" w:rsidRPr="00EA3C31" w:rsidRDefault="009549F3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3" w:rsidRDefault="009549F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3" w:rsidRPr="00EA3C31" w:rsidRDefault="009549F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</w:tr>
      <w:tr w:rsidR="007A252A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Pr="00EA3C31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Pr="007A252A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Pr="007A252A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Pr="007A252A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Pr="007A252A" w:rsidRDefault="007A252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Pr="007A252A" w:rsidRDefault="007A252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252A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Pr="00EA3C31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252A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Pr="00EA3C31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2A" w:rsidRDefault="007A252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  <w:r w:rsidR="00D05E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D05E46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1 142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D05E46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1 142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2EC0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0" w:rsidRPr="00EA3C31" w:rsidRDefault="00D32EC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0" w:rsidRPr="00EA3C31" w:rsidRDefault="00D32EC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0" w:rsidRPr="00EA3C31" w:rsidRDefault="00D32EC0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0" w:rsidRPr="00EA3C31" w:rsidRDefault="00D32EC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0" w:rsidRPr="00EA3C31" w:rsidRDefault="00D32EC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0" w:rsidRPr="00EA3C31" w:rsidRDefault="00D32EC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0" w:rsidRDefault="00D05E46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0" w:rsidRPr="00EA3C31" w:rsidRDefault="00D32EC0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1469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C3536D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421469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421469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421469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1469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78366A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1469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78366A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25D6C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63089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502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E2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15 502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25D6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214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35E62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  <w:r w:rsidR="00E169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 w:rsidR="00D05E46">
              <w:rPr>
                <w:rFonts w:ascii="Times New Roman" w:eastAsia="Times New Roman" w:hAnsi="Times New Roman" w:cs="Times New Roman"/>
                <w:lang w:eastAsia="ru-RU"/>
              </w:rPr>
              <w:t>705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="00835E62">
              <w:rPr>
                <w:rFonts w:ascii="Times New Roman" w:eastAsia="Times New Roman" w:hAnsi="Times New Roman" w:cs="Times New Roman"/>
                <w:b/>
                <w:lang w:eastAsia="ru-RU"/>
              </w:rPr>
              <w:t>646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14 646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8 713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835E62" w:rsidP="00835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5 833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A3C31"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A3C31"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EA3C31"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EA3C31"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D05E46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D05E46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D05E46" w:rsidP="00D05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D05E46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Периодическая печать и </w:t>
            </w: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издательства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4E41DA">
        <w:trPr>
          <w:trHeight w:val="70"/>
          <w:jc w:val="center"/>
        </w:trPr>
        <w:tc>
          <w:tcPr>
            <w:tcW w:w="8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1050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76 456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C36AF4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AD7CC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 </w:t>
            </w:r>
            <w:r w:rsidR="00F10503">
              <w:rPr>
                <w:rFonts w:ascii="Times New Roman" w:eastAsia="Times New Roman" w:hAnsi="Times New Roman" w:cs="Times New Roman"/>
                <w:b/>
                <w:lang w:eastAsia="ru-RU"/>
              </w:rPr>
              <w:t>500</w:t>
            </w:r>
          </w:p>
        </w:tc>
      </w:tr>
    </w:tbl>
    <w:p w:rsidR="0063089A" w:rsidRDefault="0063089A" w:rsidP="009D3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63" w:rsidRDefault="00452D63" w:rsidP="009D39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CE2" w:rsidRDefault="002B4CE2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03" w:rsidRDefault="00F10503" w:rsidP="00BC1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38745C" w:rsidRPr="000C7D83" w:rsidRDefault="003D5E92" w:rsidP="0038745C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DF2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C31" w:rsidRDefault="00EA3C31" w:rsidP="00EA3C3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Распределение</w:t>
      </w: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бюджетных ассигнований по разделам, подразделам,</w:t>
      </w:r>
    </w:p>
    <w:p w:rsid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202</w:t>
      </w:r>
      <w:r w:rsidR="00EA3C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 </w:t>
      </w: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529"/>
        <w:gridCol w:w="632"/>
        <w:gridCol w:w="1548"/>
        <w:gridCol w:w="775"/>
        <w:gridCol w:w="1239"/>
        <w:gridCol w:w="1368"/>
      </w:tblGrid>
      <w:tr w:rsidR="00F10503" w:rsidRPr="00EA3C31" w:rsidTr="00F10503">
        <w:trPr>
          <w:jc w:val="center"/>
        </w:trPr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33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0503" w:rsidRPr="00EA3C31" w:rsidRDefault="00F10503" w:rsidP="00BA7B3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0503" w:rsidRPr="00EA3C31" w:rsidRDefault="00F10503" w:rsidP="00BA7B3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10503" w:rsidRPr="00EA3C31" w:rsidRDefault="00F10503" w:rsidP="00BA7B3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счет безвозмездных поступлений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13 865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10 642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10 642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F10503" w:rsidRPr="00EA3C31" w:rsidTr="00F10503">
        <w:trPr>
          <w:trHeight w:val="321"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8 832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F10503" w:rsidRPr="00EA3C31" w:rsidTr="00F10503">
        <w:trPr>
          <w:trHeight w:val="360"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cantSplit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2125C9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5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E16984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16984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16984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16984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214F5F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19 8</w:t>
            </w:r>
            <w:r w:rsidR="00F10503">
              <w:rPr>
                <w:rFonts w:ascii="Times New Roman" w:eastAsia="Times New Roman" w:hAnsi="Times New Roman" w:cs="Times New Roman"/>
                <w:b/>
                <w:lang w:eastAsia="ru-RU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14 996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214F5F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19 8</w:t>
            </w:r>
            <w:r w:rsidR="00F10503">
              <w:rPr>
                <w:rFonts w:ascii="Times New Roman" w:eastAsia="Times New Roman" w:hAnsi="Times New Roman" w:cs="Times New Roman"/>
                <w:b/>
                <w:lang w:eastAsia="ru-RU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14 996</w:t>
            </w:r>
          </w:p>
        </w:tc>
      </w:tr>
      <w:tr w:rsidR="00F10503" w:rsidRPr="00F8222D" w:rsidTr="00F10503">
        <w:trPr>
          <w:trHeight w:val="2194"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6 092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F8222D" w:rsidRDefault="00F10503" w:rsidP="00BA7B3B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4 546</w:t>
            </w:r>
          </w:p>
        </w:tc>
      </w:tr>
      <w:tr w:rsidR="00F10503" w:rsidRPr="00EA3C31" w:rsidTr="00F10503">
        <w:trPr>
          <w:trHeight w:val="2194"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4 693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13 177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3 177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</w:tr>
      <w:tr w:rsidR="00F10503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BCA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7A252A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7A252A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7A252A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7A252A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7A252A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252A">
              <w:rPr>
                <w:rFonts w:ascii="Times New Roman" w:eastAsia="Times New Roman" w:hAnsi="Times New Roman" w:cs="Times New Roman"/>
                <w:b/>
                <w:lang w:eastAsia="ru-RU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trHeight w:val="489"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31 909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1 142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cantSplit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1 142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cantSplit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cantSplit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C3536D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421469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421469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421469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78366A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78366A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15 502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15 502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12 797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2 705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14 646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8 713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5 833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cantSplit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cantSplit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cantSplit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cantSplit/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направления расходов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поселений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BA7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0503" w:rsidRPr="00EA3C31" w:rsidTr="00F10503">
        <w:trPr>
          <w:jc w:val="center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F10503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5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76 456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03" w:rsidRPr="00EA3C31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17 500</w:t>
            </w:r>
          </w:p>
        </w:tc>
      </w:tr>
    </w:tbl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52D63" w:rsidRDefault="00452D6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52D63" w:rsidRDefault="00452D6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52D63" w:rsidRDefault="00452D6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52D63" w:rsidRDefault="00452D6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B4CE2" w:rsidRDefault="002B4CE2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B4CE2" w:rsidRDefault="002B4CE2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C1E9B" w:rsidRDefault="00BC1E9B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C1E9B" w:rsidRDefault="00BC1E9B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C1E9B" w:rsidRDefault="00BC1E9B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10503" w:rsidRDefault="00F10503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D39B0" w:rsidRDefault="009D39B0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F15503" w:rsidRPr="000C7D83" w:rsidRDefault="00F15503" w:rsidP="00F15503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F10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2A4E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</w:p>
    <w:p w:rsidR="00417C09" w:rsidRDefault="00417C09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D4990">
        <w:rPr>
          <w:rFonts w:ascii="Times New Roman" w:eastAsia="Times New Roman" w:hAnsi="Times New Roman" w:cs="Times New Roman"/>
          <w:sz w:val="24"/>
          <w:szCs w:val="24"/>
          <w:lang w:eastAsia="ru-RU"/>
        </w:rPr>
        <w:t>е 9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Источники внутреннего финансирования дефицита местного бюджета на 20</w:t>
      </w:r>
      <w:r w:rsidR="00FD49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источника финансирования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Сумма</w:t>
            </w:r>
          </w:p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01 00 00 00 00 0000 000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01 05 00 00 00 0000 000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7A652C" w:rsidRPr="007A652C" w:rsidRDefault="007A652C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36AF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308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01 05 02 01 13 0000 510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="00452D63" w:rsidRPr="004F16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F10503" w:rsidRDefault="00F10503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10503" w:rsidRDefault="00F10503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52D6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452D63" w:rsidRPr="007A652C" w:rsidRDefault="00452D63" w:rsidP="00452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52D63" w:rsidRDefault="00C36AF4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52D63"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050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="00452D63"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10503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01 05 02 01 13 0000 610</w:t>
            </w:r>
          </w:p>
        </w:tc>
        <w:tc>
          <w:tcPr>
            <w:tcW w:w="4860" w:type="dxa"/>
            <w:shd w:val="clear" w:color="auto" w:fill="auto"/>
          </w:tcPr>
          <w:p w:rsidR="00F10503" w:rsidRPr="007A652C" w:rsidRDefault="00F10503" w:rsidP="00F10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F10503" w:rsidRDefault="00F10503" w:rsidP="00F10503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Pr="008B52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Pr="00C3178D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C3178D" w:rsidRDefault="00417C09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417C09" w:rsidRPr="00C31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34D2297F"/>
    <w:multiLevelType w:val="singleLevel"/>
    <w:tmpl w:val="53F8C584"/>
    <w:lvl w:ilvl="0">
      <w:start w:val="2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83C6D7C"/>
    <w:multiLevelType w:val="singleLevel"/>
    <w:tmpl w:val="FB50F5CE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87F6C4C"/>
    <w:multiLevelType w:val="singleLevel"/>
    <w:tmpl w:val="C2746F8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F0C3E7E"/>
    <w:multiLevelType w:val="singleLevel"/>
    <w:tmpl w:val="5986E936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ED12930"/>
    <w:multiLevelType w:val="singleLevel"/>
    <w:tmpl w:val="C4406B9A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51748F7"/>
    <w:multiLevelType w:val="singleLevel"/>
    <w:tmpl w:val="F0B8616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6"/>
  </w:num>
  <w:num w:numId="9">
    <w:abstractNumId w:val="4"/>
  </w:num>
  <w:num w:numId="10">
    <w:abstractNumId w:val="4"/>
    <w:lvlOverride w:ilvl="0">
      <w:lvl w:ilvl="0">
        <w:start w:val="1"/>
        <w:numFmt w:val="decimal"/>
        <w:lvlText w:val="%1.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  <w:lvlOverride w:ilvl="0">
      <w:lvl w:ilvl="0">
        <w:start w:val="1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8D"/>
    <w:rsid w:val="0001515C"/>
    <w:rsid w:val="0002429E"/>
    <w:rsid w:val="0009396A"/>
    <w:rsid w:val="000D0DAC"/>
    <w:rsid w:val="000E7344"/>
    <w:rsid w:val="000F5393"/>
    <w:rsid w:val="00117048"/>
    <w:rsid w:val="0013255C"/>
    <w:rsid w:val="00140720"/>
    <w:rsid w:val="00141151"/>
    <w:rsid w:val="00151451"/>
    <w:rsid w:val="00162BDE"/>
    <w:rsid w:val="001845F5"/>
    <w:rsid w:val="00187320"/>
    <w:rsid w:val="001E7DF3"/>
    <w:rsid w:val="002125C9"/>
    <w:rsid w:val="00214F5F"/>
    <w:rsid w:val="00231DCF"/>
    <w:rsid w:val="0023522E"/>
    <w:rsid w:val="00236BF7"/>
    <w:rsid w:val="002A2FE2"/>
    <w:rsid w:val="002B209A"/>
    <w:rsid w:val="002B4CE2"/>
    <w:rsid w:val="002E6408"/>
    <w:rsid w:val="00346005"/>
    <w:rsid w:val="00367FD1"/>
    <w:rsid w:val="0038745C"/>
    <w:rsid w:val="00387C64"/>
    <w:rsid w:val="00391D07"/>
    <w:rsid w:val="003B7B7D"/>
    <w:rsid w:val="003D5E92"/>
    <w:rsid w:val="003F3BC1"/>
    <w:rsid w:val="00417C09"/>
    <w:rsid w:val="00420699"/>
    <w:rsid w:val="00421469"/>
    <w:rsid w:val="00423198"/>
    <w:rsid w:val="00423B2A"/>
    <w:rsid w:val="00452D63"/>
    <w:rsid w:val="00453F76"/>
    <w:rsid w:val="00477E33"/>
    <w:rsid w:val="00494E78"/>
    <w:rsid w:val="004E41DA"/>
    <w:rsid w:val="00507708"/>
    <w:rsid w:val="00522530"/>
    <w:rsid w:val="00541358"/>
    <w:rsid w:val="00547168"/>
    <w:rsid w:val="005520F9"/>
    <w:rsid w:val="00562D7F"/>
    <w:rsid w:val="00567309"/>
    <w:rsid w:val="00587604"/>
    <w:rsid w:val="00595777"/>
    <w:rsid w:val="005D60AB"/>
    <w:rsid w:val="005F7A0F"/>
    <w:rsid w:val="00611814"/>
    <w:rsid w:val="0062342E"/>
    <w:rsid w:val="0063089A"/>
    <w:rsid w:val="00643BFA"/>
    <w:rsid w:val="0068172E"/>
    <w:rsid w:val="00681C42"/>
    <w:rsid w:val="006B0CFE"/>
    <w:rsid w:val="006D5D9B"/>
    <w:rsid w:val="006E1051"/>
    <w:rsid w:val="00707CB9"/>
    <w:rsid w:val="00771147"/>
    <w:rsid w:val="0078366A"/>
    <w:rsid w:val="00795882"/>
    <w:rsid w:val="007A252A"/>
    <w:rsid w:val="007A652C"/>
    <w:rsid w:val="007B1CFA"/>
    <w:rsid w:val="00805449"/>
    <w:rsid w:val="00835E62"/>
    <w:rsid w:val="00845E03"/>
    <w:rsid w:val="008A133E"/>
    <w:rsid w:val="008B0143"/>
    <w:rsid w:val="008C13EE"/>
    <w:rsid w:val="008F4060"/>
    <w:rsid w:val="00953BC2"/>
    <w:rsid w:val="009540BA"/>
    <w:rsid w:val="009549F3"/>
    <w:rsid w:val="00990318"/>
    <w:rsid w:val="00997DCF"/>
    <w:rsid w:val="009C468F"/>
    <w:rsid w:val="009D39B0"/>
    <w:rsid w:val="009E43C1"/>
    <w:rsid w:val="009F568F"/>
    <w:rsid w:val="00A1033E"/>
    <w:rsid w:val="00A438D8"/>
    <w:rsid w:val="00A51D67"/>
    <w:rsid w:val="00A5546C"/>
    <w:rsid w:val="00A905B7"/>
    <w:rsid w:val="00AD7CCA"/>
    <w:rsid w:val="00B1589B"/>
    <w:rsid w:val="00B245FC"/>
    <w:rsid w:val="00B564B6"/>
    <w:rsid w:val="00B71E5A"/>
    <w:rsid w:val="00BA67BB"/>
    <w:rsid w:val="00BC1E9B"/>
    <w:rsid w:val="00C1383B"/>
    <w:rsid w:val="00C20E09"/>
    <w:rsid w:val="00C3178D"/>
    <w:rsid w:val="00C36AF4"/>
    <w:rsid w:val="00C375DE"/>
    <w:rsid w:val="00C40318"/>
    <w:rsid w:val="00C55B50"/>
    <w:rsid w:val="00C56AD4"/>
    <w:rsid w:val="00C633AC"/>
    <w:rsid w:val="00C83042"/>
    <w:rsid w:val="00C87547"/>
    <w:rsid w:val="00CD626E"/>
    <w:rsid w:val="00CE5B5F"/>
    <w:rsid w:val="00D05E46"/>
    <w:rsid w:val="00D32EC0"/>
    <w:rsid w:val="00D622A0"/>
    <w:rsid w:val="00D70DA0"/>
    <w:rsid w:val="00D81EBF"/>
    <w:rsid w:val="00D94576"/>
    <w:rsid w:val="00DF2A4E"/>
    <w:rsid w:val="00E06EF4"/>
    <w:rsid w:val="00E16984"/>
    <w:rsid w:val="00E2124A"/>
    <w:rsid w:val="00E25D6C"/>
    <w:rsid w:val="00EA3C31"/>
    <w:rsid w:val="00EA4E2B"/>
    <w:rsid w:val="00EB65C1"/>
    <w:rsid w:val="00EB7922"/>
    <w:rsid w:val="00ED02A4"/>
    <w:rsid w:val="00ED7D7B"/>
    <w:rsid w:val="00EF4D91"/>
    <w:rsid w:val="00F10503"/>
    <w:rsid w:val="00F15503"/>
    <w:rsid w:val="00F47577"/>
    <w:rsid w:val="00F81B70"/>
    <w:rsid w:val="00F8222D"/>
    <w:rsid w:val="00F863DA"/>
    <w:rsid w:val="00F94693"/>
    <w:rsid w:val="00FB7357"/>
    <w:rsid w:val="00FC0540"/>
    <w:rsid w:val="00FC2728"/>
    <w:rsid w:val="00FC5731"/>
    <w:rsid w:val="00FD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50773-86CF-4203-AEE2-B343E12C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C3178D"/>
    <w:pPr>
      <w:keepNext/>
      <w:numPr>
        <w:ilvl w:val="8"/>
        <w:numId w:val="1"/>
      </w:numPr>
      <w:suppressAutoHyphens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C3178D"/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numbering" w:customStyle="1" w:styleId="1">
    <w:name w:val="Нет списка1"/>
    <w:next w:val="a2"/>
    <w:semiHidden/>
    <w:unhideWhenUsed/>
    <w:rsid w:val="00C3178D"/>
  </w:style>
  <w:style w:type="character" w:customStyle="1" w:styleId="WW8Num1z0">
    <w:name w:val="WW8Num1z0"/>
    <w:rsid w:val="00C3178D"/>
  </w:style>
  <w:style w:type="character" w:customStyle="1" w:styleId="WW8Num1z1">
    <w:name w:val="WW8Num1z1"/>
    <w:rsid w:val="00C3178D"/>
  </w:style>
  <w:style w:type="character" w:customStyle="1" w:styleId="WW8Num1z2">
    <w:name w:val="WW8Num1z2"/>
    <w:rsid w:val="00C3178D"/>
  </w:style>
  <w:style w:type="character" w:customStyle="1" w:styleId="WW8Num1z3">
    <w:name w:val="WW8Num1z3"/>
    <w:rsid w:val="00C3178D"/>
  </w:style>
  <w:style w:type="character" w:customStyle="1" w:styleId="WW8Num1z4">
    <w:name w:val="WW8Num1z4"/>
    <w:rsid w:val="00C3178D"/>
  </w:style>
  <w:style w:type="character" w:customStyle="1" w:styleId="WW8Num1z5">
    <w:name w:val="WW8Num1z5"/>
    <w:rsid w:val="00C3178D"/>
  </w:style>
  <w:style w:type="character" w:customStyle="1" w:styleId="WW8Num1z6">
    <w:name w:val="WW8Num1z6"/>
    <w:rsid w:val="00C3178D"/>
  </w:style>
  <w:style w:type="character" w:customStyle="1" w:styleId="WW8Num1z7">
    <w:name w:val="WW8Num1z7"/>
    <w:rsid w:val="00C3178D"/>
  </w:style>
  <w:style w:type="character" w:customStyle="1" w:styleId="WW8Num1z8">
    <w:name w:val="WW8Num1z8"/>
    <w:rsid w:val="00C3178D"/>
  </w:style>
  <w:style w:type="character" w:customStyle="1" w:styleId="10">
    <w:name w:val="Основной шрифт абзаца1"/>
    <w:rsid w:val="00C3178D"/>
  </w:style>
  <w:style w:type="character" w:customStyle="1" w:styleId="a3">
    <w:name w:val="Символ нумерации"/>
    <w:rsid w:val="00C3178D"/>
  </w:style>
  <w:style w:type="paragraph" w:customStyle="1" w:styleId="a4">
    <w:name w:val="Заголовок"/>
    <w:basedOn w:val="a"/>
    <w:next w:val="a5"/>
    <w:rsid w:val="00C3178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C3178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C317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C3178D"/>
    <w:rPr>
      <w:rFonts w:cs="Mangal"/>
    </w:rPr>
  </w:style>
  <w:style w:type="paragraph" w:customStyle="1" w:styleId="11">
    <w:name w:val="Название1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8">
    <w:name w:val="Адресат (кому)"/>
    <w:basedOn w:val="a"/>
    <w:rsid w:val="00C3178D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ConsPlusNormal">
    <w:name w:val="ConsPlusNormal"/>
    <w:rsid w:val="00C31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WW8Num2z0">
    <w:name w:val="WW8Num2z0"/>
    <w:rsid w:val="00C3178D"/>
    <w:rPr>
      <w:rFonts w:ascii="Symbol" w:hAnsi="Symbol" w:cs="OpenSymbol"/>
    </w:rPr>
  </w:style>
  <w:style w:type="character" w:customStyle="1" w:styleId="a9">
    <w:name w:val="Текст выноски Знак"/>
    <w:rsid w:val="00C3178D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rsid w:val="00C3178D"/>
    <w:rPr>
      <w:sz w:val="28"/>
    </w:rPr>
  </w:style>
  <w:style w:type="character" w:customStyle="1" w:styleId="ab">
    <w:name w:val="Нижний колонтитул Знак"/>
    <w:rsid w:val="00C3178D"/>
    <w:rPr>
      <w:sz w:val="28"/>
    </w:rPr>
  </w:style>
  <w:style w:type="character" w:customStyle="1" w:styleId="ac">
    <w:name w:val="Название Знак"/>
    <w:rsid w:val="00C3178D"/>
    <w:rPr>
      <w:rFonts w:ascii="Cambria" w:hAnsi="Cambria" w:cs="Cambria"/>
      <w:b/>
      <w:bCs/>
      <w:kern w:val="1"/>
      <w:sz w:val="32"/>
      <w:szCs w:val="32"/>
    </w:rPr>
  </w:style>
  <w:style w:type="character" w:customStyle="1" w:styleId="3">
    <w:name w:val="Основной текст 3 Знак"/>
    <w:rsid w:val="00C3178D"/>
    <w:rPr>
      <w:b/>
      <w:sz w:val="28"/>
      <w:szCs w:val="24"/>
    </w:rPr>
  </w:style>
  <w:style w:type="paragraph" w:styleId="ad">
    <w:name w:val="Balloon Text"/>
    <w:basedOn w:val="a"/>
    <w:link w:val="13"/>
    <w:rsid w:val="00C3178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3">
    <w:name w:val="Текст выноски Знак1"/>
    <w:basedOn w:val="a0"/>
    <w:link w:val="ad"/>
    <w:rsid w:val="00C3178D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e">
    <w:name w:val="header"/>
    <w:basedOn w:val="a"/>
    <w:link w:val="14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4">
    <w:name w:val="Верхний колонтитул Знак1"/>
    <w:basedOn w:val="a0"/>
    <w:link w:val="ae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">
    <w:name w:val="footer"/>
    <w:basedOn w:val="a"/>
    <w:link w:val="15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5">
    <w:name w:val="Нижний колонтитул Знак1"/>
    <w:basedOn w:val="a0"/>
    <w:link w:val="af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0">
    <w:name w:val="Дата № док"/>
    <w:basedOn w:val="a"/>
    <w:rsid w:val="00C3178D"/>
    <w:pPr>
      <w:spacing w:after="0" w:line="240" w:lineRule="auto"/>
      <w:ind w:left="-567" w:right="-2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af1">
    <w:name w:val="Title"/>
    <w:basedOn w:val="a"/>
    <w:next w:val="a"/>
    <w:link w:val="16"/>
    <w:qFormat/>
    <w:rsid w:val="00C3178D"/>
    <w:pPr>
      <w:spacing w:before="240" w:after="6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16">
    <w:name w:val="Название Знак1"/>
    <w:basedOn w:val="a0"/>
    <w:link w:val="af1"/>
    <w:rsid w:val="00C3178D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paragraph" w:styleId="af2">
    <w:name w:val="Subtitle"/>
    <w:basedOn w:val="a4"/>
    <w:next w:val="a5"/>
    <w:link w:val="af3"/>
    <w:qFormat/>
    <w:rsid w:val="00C3178D"/>
    <w:pPr>
      <w:suppressAutoHyphens w:val="0"/>
      <w:jc w:val="center"/>
    </w:pPr>
    <w:rPr>
      <w:rFonts w:cs="Times New Roman"/>
      <w:i/>
      <w:iCs/>
      <w:lang w:val="x-none"/>
    </w:rPr>
  </w:style>
  <w:style w:type="character" w:customStyle="1" w:styleId="af3">
    <w:name w:val="Подзаголовок Знак"/>
    <w:basedOn w:val="a0"/>
    <w:link w:val="af2"/>
    <w:rsid w:val="00C3178D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customStyle="1" w:styleId="31">
    <w:name w:val="Основной текст 31"/>
    <w:basedOn w:val="a"/>
    <w:rsid w:val="00C317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af4">
    <w:name w:val="Содержимое таблицы"/>
    <w:basedOn w:val="a"/>
    <w:rsid w:val="00C3178D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5">
    <w:name w:val="Заголовок таблицы"/>
    <w:basedOn w:val="af4"/>
    <w:rsid w:val="00C3178D"/>
    <w:pPr>
      <w:jc w:val="center"/>
    </w:pPr>
    <w:rPr>
      <w:b/>
      <w:bCs/>
    </w:rPr>
  </w:style>
  <w:style w:type="character" w:customStyle="1" w:styleId="WW8Num3z0">
    <w:name w:val="WW8Num3z0"/>
    <w:rsid w:val="00C3178D"/>
  </w:style>
  <w:style w:type="character" w:customStyle="1" w:styleId="WW8Num3z1">
    <w:name w:val="WW8Num3z1"/>
    <w:rsid w:val="00C3178D"/>
  </w:style>
  <w:style w:type="character" w:customStyle="1" w:styleId="WW8Num3z2">
    <w:name w:val="WW8Num3z2"/>
    <w:rsid w:val="00C3178D"/>
  </w:style>
  <w:style w:type="character" w:customStyle="1" w:styleId="WW8Num3z3">
    <w:name w:val="WW8Num3z3"/>
    <w:rsid w:val="00C3178D"/>
  </w:style>
  <w:style w:type="character" w:customStyle="1" w:styleId="WW8Num3z4">
    <w:name w:val="WW8Num3z4"/>
    <w:rsid w:val="00C3178D"/>
  </w:style>
  <w:style w:type="character" w:customStyle="1" w:styleId="WW8Num3z5">
    <w:name w:val="WW8Num3z5"/>
    <w:rsid w:val="00C3178D"/>
  </w:style>
  <w:style w:type="character" w:customStyle="1" w:styleId="WW8Num3z6">
    <w:name w:val="WW8Num3z6"/>
    <w:rsid w:val="00C3178D"/>
  </w:style>
  <w:style w:type="character" w:customStyle="1" w:styleId="WW8Num3z7">
    <w:name w:val="WW8Num3z7"/>
    <w:rsid w:val="00C3178D"/>
  </w:style>
  <w:style w:type="character" w:customStyle="1" w:styleId="WW8Num3z8">
    <w:name w:val="WW8Num3z8"/>
    <w:rsid w:val="00C3178D"/>
  </w:style>
  <w:style w:type="character" w:customStyle="1" w:styleId="2">
    <w:name w:val="Основной шрифт абзаца2"/>
    <w:rsid w:val="00C3178D"/>
  </w:style>
  <w:style w:type="character" w:customStyle="1" w:styleId="af6">
    <w:name w:val="Знак Знак"/>
    <w:rsid w:val="00C3178D"/>
    <w:rPr>
      <w:b/>
      <w:sz w:val="32"/>
      <w:lang w:val="ru-RU"/>
    </w:rPr>
  </w:style>
  <w:style w:type="character" w:customStyle="1" w:styleId="af7">
    <w:name w:val="Маркеры списка"/>
    <w:rsid w:val="00C3178D"/>
    <w:rPr>
      <w:rFonts w:ascii="OpenSymbol" w:eastAsia="OpenSymbol" w:hAnsi="OpenSymbol" w:cs="OpenSymbol"/>
    </w:rPr>
  </w:style>
  <w:style w:type="paragraph" w:customStyle="1" w:styleId="20">
    <w:name w:val="Название2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styleId="af8">
    <w:name w:val="page number"/>
    <w:basedOn w:val="a0"/>
    <w:rsid w:val="00C3178D"/>
  </w:style>
  <w:style w:type="paragraph" w:styleId="af9">
    <w:name w:val="Document Map"/>
    <w:basedOn w:val="a"/>
    <w:link w:val="afa"/>
    <w:semiHidden/>
    <w:rsid w:val="00C3178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C3178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C317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FontStyle11">
    <w:name w:val="Font Style11"/>
    <w:rsid w:val="00C3178D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C317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Стиль2"/>
    <w:basedOn w:val="a"/>
    <w:rsid w:val="00C3178D"/>
    <w:pPr>
      <w:autoSpaceDE w:val="0"/>
      <w:autoSpaceDN w:val="0"/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21">
    <w:name w:val="Font Style21"/>
    <w:uiPriority w:val="99"/>
    <w:rsid w:val="00C3178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317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78D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b">
    <w:name w:val="No Spacing"/>
    <w:qFormat/>
    <w:rsid w:val="00C3178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4EAC5-34CA-49DF-8064-6D12532F7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</Pages>
  <Words>3641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93</cp:revision>
  <cp:lastPrinted>2021-07-21T06:05:00Z</cp:lastPrinted>
  <dcterms:created xsi:type="dcterms:W3CDTF">2018-12-04T11:50:00Z</dcterms:created>
  <dcterms:modified xsi:type="dcterms:W3CDTF">2021-09-14T09:57:00Z</dcterms:modified>
</cp:coreProperties>
</file>